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ENG512 Mid Term Quizes By Pin✌️.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What is bilingualism?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A) The study of two languages at the same time 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B) The psychological state of having access to more than one linguistic code as a means of social communication ✔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C) The use of multiple languages at the same time in a single sentence 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D) The use of two dialects within the same language 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Which of the following dimensions affects an individual's degree of access to more than one linguistic code?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A) Physical 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B) Cultural 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C) Biological 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D) Psychological, cognitive, psycholinguistic, social psychological, social, sociological, sociolinguistic, sociocultural and linguistic ✔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According to Titone (1972), what is bilingualism?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A) The ability to understand two languages but not necessarily speak them 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B) The ability to speak two completely unrelated languages fluently 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C) The ability to speak a second language while following the concepts and structures of that language rather than paraphrasing one's mother tongue ✔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D) The ability to speak only two languages at a basic level 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What is the range of definitions for bilingualism?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A) From knowing two languages to speaking them at a professional level 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B) From being a native speaker of two languages to knowing how to say hello 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C) From being able to hold a conversation in two languages to being fluent in them 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D) From a native-like competence in two languages to a minimal proficiency in a second language and raise a number of theoretical and methodological difficulties ✔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contradictions within definitions of bilingualism?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A) The definitions vary from a native-like competence in two languages to a minimal proficiency in a second language and raise a number of theoretical and methodological difficulties ✔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B) There are no contradictions within the definitions of bilingualism 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C) The definitions are all exactly the same, which causes confusion 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D) The definitions are too broad and vague to be useful 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Bilinguality is the psychological state of an individual who: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A) Has access to more than one linguistic code as a means of social communication ✔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B) Has a limited understanding of their mother tongue 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C) Can only speak one language fluently 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D) Can understand two languages but not speak them 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How does societal bilingualism differ from individual bilingualism?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A) Societal bilingualism refers to the study of two languages at the same time, while individual bilingualism refers to being a native-like speaker of two languages 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B) Societal bilingualism is the ability to speak two dialects within the same language, while individual bilingualism is the psychological state of having access to more than one linguistic code as a means of social communication 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C) Societal bilingualism involves only one person speaking two languages, while individual bilingualism involves an entire community 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D) Societal bilingualism refers to the interaction between two languages in a community, while individual bilingualism refers to an individual's capacity to speak a second language while following the concepts and structures of that language rather than paraphrasing their first language ✔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are some of the dimensions that affect an individual's degree of access to more than one linguistic code?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A) Cultural and environmental 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B) Educational and financial 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C) Biological and geographical 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D) Psychological, cognitive, psycholinguistic, social psychological, social, sociological, sociolinguistic, sociocultural and linguistic ✔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According to Titone (1972), what is the difference between bilingualism and monolingualism?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A) Monolingualism and bilingualism are the same thing 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B) Monolingualism is the ability to speak only one language, while bilingualism is the ability to speak two completely unrelated languages fluently 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C) Monolingualism refers to an individual who speaks only their mother tongue, while bilingualism refers to an individual who has access to more than one linguistic code as a means of social communication ✔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D) The difference is that bilingualism is easier to achieve than monolingualism 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the goal of studying bilingualism?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A) To promote the use of one dominant language over others in a community 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B) To understand the cognitive, psychological, and social effects of speaking more than one language ✔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C) To discourage people from learning multiple languages 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D) To prove that monolingualism is superior to bilingualism 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